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430EE" w14:textId="77777777" w:rsidR="00FE4273" w:rsidRPr="00190211" w:rsidRDefault="005A0C51" w:rsidP="00190211">
      <w:pPr>
        <w:jc w:val="center"/>
        <w:rPr>
          <w:rFonts w:asciiTheme="majorBidi" w:hAnsiTheme="majorBidi" w:cs="AL-Mateen"/>
          <w:bCs/>
          <w:sz w:val="16"/>
          <w:szCs w:val="16"/>
          <w:u w:val="single"/>
          <w:rtl/>
        </w:rPr>
      </w:pPr>
      <w:r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3F4E2E" wp14:editId="3CA718D2">
                <wp:simplePos x="0" y="0"/>
                <wp:positionH relativeFrom="margin">
                  <wp:posOffset>6727124</wp:posOffset>
                </wp:positionH>
                <wp:positionV relativeFrom="paragraph">
                  <wp:posOffset>-836749</wp:posOffset>
                </wp:positionV>
                <wp:extent cx="1941616" cy="914400"/>
                <wp:effectExtent l="0" t="0" r="1905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61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3A610" w14:textId="77777777"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67F684A8" w14:textId="77777777"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وزارة التعليم </w:t>
                            </w:r>
                          </w:p>
                          <w:p w14:paraId="774C20DB" w14:textId="77777777" w:rsidR="00A327A1" w:rsidRPr="00A327A1" w:rsidRDefault="00A327A1" w:rsidP="00190211">
                            <w:pPr>
                              <w:tabs>
                                <w:tab w:val="center" w:pos="1388"/>
                                <w:tab w:val="center" w:pos="7767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جامعة الأمير سطام بن عبد العزيز</w:t>
                            </w:r>
                          </w:p>
                          <w:p w14:paraId="3E956D1E" w14:textId="77777777" w:rsidR="00A327A1" w:rsidRPr="00A327A1" w:rsidRDefault="00A327A1" w:rsidP="00190211">
                            <w:pPr>
                              <w:tabs>
                                <w:tab w:val="center" w:pos="1388"/>
                              </w:tabs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14:paraId="0587DF9C" w14:textId="77777777" w:rsidR="00A327A1" w:rsidRPr="00A327A1" w:rsidRDefault="00A327A1" w:rsidP="00190211">
                            <w:pPr>
                              <w:spacing w:after="0" w:line="240" w:lineRule="auto"/>
                              <w:jc w:val="center"/>
                              <w:rPr>
                                <w:rFonts w:ascii="AL-Mateen" w:hAnsi="AL-Mateen" w:cs="AL-Mateen"/>
                                <w:sz w:val="28"/>
                                <w:szCs w:val="28"/>
                                <w:rtl/>
                              </w:rPr>
                            </w:pPr>
                            <w:r w:rsidRPr="00A327A1">
                              <w:rPr>
                                <w:rFonts w:ascii="AL-Mateen" w:hAnsi="AL-Mateen" w:cs="AL-Matee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المجلس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D69C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9.7pt;margin-top:-65.9pt;width:152.9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QTkwIAABQFAAAOAAAAZHJzL2Uyb0RvYy54bWysVMuO0zAU3SPxD5b3nTyUdpqo6WgeFCEN&#10;D2ngA1zbaSwS29hukwGxhG9hy4IFf9L5G66dtlMGkBAii8TOvT73cc717KxvG7ThxgolS5ycxBhx&#10;SRUTclXiN68XoylG1hHJSKMkL/Ett/hs/vjRrNMFT1WtGsYNAhBpi06XuHZOF1Fkac1bYk+U5hKM&#10;lTItcbA1q4gZ0gF620RpHE+iThmmjaLcWvh7NRjxPOBXFafuZVVZ7lBTYsjNhbcJ76V/R/MZKVaG&#10;6FrQXRrkH7JoiZAQ9AB1RRxBayN+gWoFNcqqyp1Q1UaqqgTloQaoJokfVHNTE81DLdAcqw9tsv8P&#10;lr7YvDJIsBKnGEnSAkV3n7Zft1+239Hd5+03lPoWddoW4Hmjwdf1F6oHqkO5Vl8r+tYiqS5rIlf8&#10;3BjV1ZwwSDHxJ6OjowOO9SDL7rliEIusnQpAfWVa3z/oCAJ0oOr2QA/vHaI+ZJ4lk2SCEQVbnmRZ&#10;HPiLSLE/rY11T7lqkV+U2AD9AZ1srq3z2ZBi7+KDWdUIthBNEzZmtbxsDNoQkMoiPKGAB26N9M5S&#10;+WMD4vAHkoQY3ubTDdR/yJM0iy/SfLSYTE9H2SIbj/LTeDqKk/win8RZnl0tPvoEk6yoBWNcXgvJ&#10;9zJMsr+jeTcQg4CCEFEH/Rmn44GiPxYZh+d3RbbCwVQ2oi3x9OBECk/sE8mgbFI4IpphHf2cfugy&#10;9GD/DV0JMvDMDxpw/bIHFK+NpWK3IAijgC9gHa4SWNTKvMeog7EssX23JoZj1DyTIKpAO8xx2GTj&#10;0xTOmGPL8thCJAWoEjuMhuWlG2Z/rY1Y1RBpkLFU5yDESgSN3Ge1ky+MXihmd0342T7eB6/7y2z+&#10;AwAA//8DAFBLAwQUAAYACAAAACEAcO7ukeAAAAANAQAADwAAAGRycy9kb3ducmV2LnhtbEyPz06D&#10;QBDG7ya+w2ZMvJh2gRZqkaVRE43X1j7AwE6ByO4Sdlvo2zs96W2+zC/fn2I3m15caPSdswriZQSC&#10;bO10ZxsFx++PxTMIH9Bq7J0lBVfysCvv7wrMtZvsni6H0Ag2sT5HBW0IQy6lr1sy6JduIMu/kxsN&#10;BpZjI/WIE5ubXiZRlEmDneWEFgd6b6n+OZyNgtPX9JRup+ozHDf7dfaG3aZyV6UeH+bXFxCB5vAH&#10;w60+V4eSO1XubLUXPeso3a6ZVbCIVzGvuDGrLE1AVHwlCciykP9XlL8AAAD//wMAUEsBAi0AFAAG&#10;AAgAAAAhALaDOJL+AAAA4QEAABMAAAAAAAAAAAAAAAAAAAAAAFtDb250ZW50X1R5cGVzXS54bWxQ&#10;SwECLQAUAAYACAAAACEAOP0h/9YAAACUAQAACwAAAAAAAAAAAAAAAAAvAQAAX3JlbHMvLnJlbHNQ&#10;SwECLQAUAAYACAAAACEAwJoUE5MCAAAUBQAADgAAAAAAAAAAAAAAAAAuAgAAZHJzL2Uyb0RvYy54&#10;bWxQSwECLQAUAAYACAAAACEAcO7ukeAAAAANAQAADwAAAAAAAAAAAAAAAADtBAAAZHJzL2Rvd25y&#10;ZXYueG1sUEsFBgAAAAAEAAQA8wAAAPoFAAAAAA==&#10;" stroked="f">
                <v:textbox>
                  <w:txbxContent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bookmarkStart w:id="1" w:name="_GoBack"/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المملكة العربية السعودية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وزارة التعليم 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  <w:tab w:val="center" w:pos="7767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جامعة الأمير سطام بن عبد العزيز</w:t>
                      </w:r>
                    </w:p>
                    <w:p w:rsidR="00A327A1" w:rsidRPr="00A327A1" w:rsidRDefault="00A327A1" w:rsidP="00190211">
                      <w:pPr>
                        <w:tabs>
                          <w:tab w:val="center" w:pos="1388"/>
                        </w:tabs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A327A1" w:rsidRPr="00A327A1" w:rsidRDefault="00A327A1" w:rsidP="00190211">
                      <w:pPr>
                        <w:spacing w:after="0" w:line="240" w:lineRule="auto"/>
                        <w:jc w:val="center"/>
                        <w:rPr>
                          <w:rFonts w:ascii="AL-Mateen" w:hAnsi="AL-Mateen" w:cs="AL-Mateen"/>
                          <w:sz w:val="28"/>
                          <w:szCs w:val="28"/>
                          <w:rtl/>
                        </w:rPr>
                      </w:pPr>
                      <w:r w:rsidRPr="00A327A1">
                        <w:rPr>
                          <w:rFonts w:ascii="AL-Mateen" w:hAnsi="AL-Mateen" w:cs="AL-Mateen"/>
                          <w:b/>
                          <w:bCs/>
                          <w:sz w:val="16"/>
                          <w:szCs w:val="16"/>
                          <w:rtl/>
                        </w:rPr>
                        <w:t>المجلس العلمي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90211" w:rsidRPr="00190211">
        <w:rPr>
          <w:rFonts w:asciiTheme="majorBidi" w:hAnsiTheme="majorBidi" w:cs="AL-Mateen"/>
          <w:bCs/>
          <w:noProof/>
          <w:sz w:val="16"/>
          <w:szCs w:val="16"/>
          <w:u w:val="single"/>
          <w:rtl/>
        </w:rPr>
        <w:drawing>
          <wp:anchor distT="0" distB="0" distL="114300" distR="114300" simplePos="0" relativeHeight="251659264" behindDoc="0" locked="0" layoutInCell="1" allowOverlap="1" wp14:anchorId="71700F85" wp14:editId="73105C59">
            <wp:simplePos x="0" y="0"/>
            <wp:positionH relativeFrom="margin">
              <wp:posOffset>3485325</wp:posOffset>
            </wp:positionH>
            <wp:positionV relativeFrom="paragraph">
              <wp:posOffset>-817757</wp:posOffset>
            </wp:positionV>
            <wp:extent cx="1300349" cy="769864"/>
            <wp:effectExtent l="0" t="0" r="0" b="0"/>
            <wp:wrapNone/>
            <wp:docPr id="1" name="صورة 1" descr="C:\Users\mohel\AppData\Local\Microsoft\Windows\INetCache\Content.Word\Satt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hel\AppData\Local\Microsoft\Windows\INetCache\Content.Word\Satta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8" t="25154" r="2954" b="18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349" cy="76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FD5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>نموذج بيان مفصل عن الاعمال المقدمة للترقية</w:t>
      </w:r>
      <w:r w:rsidR="00A327A1" w:rsidRPr="00190211">
        <w:rPr>
          <w:rFonts w:asciiTheme="majorBidi" w:hAnsiTheme="majorBidi" w:cs="AL-Mateen"/>
          <w:bCs/>
          <w:sz w:val="16"/>
          <w:szCs w:val="16"/>
          <w:u w:val="single"/>
          <w:rtl/>
        </w:rPr>
        <w:t xml:space="preserve"> لجميع التخصصات</w:t>
      </w:r>
    </w:p>
    <w:tbl>
      <w:tblPr>
        <w:tblStyle w:val="a7"/>
        <w:tblW w:w="15030" w:type="dxa"/>
        <w:tblInd w:w="-995" w:type="dxa"/>
        <w:tblLook w:val="04A0" w:firstRow="1" w:lastRow="0" w:firstColumn="1" w:lastColumn="0" w:noHBand="0" w:noVBand="1"/>
      </w:tblPr>
      <w:tblGrid>
        <w:gridCol w:w="1192"/>
        <w:gridCol w:w="1115"/>
        <w:gridCol w:w="7"/>
        <w:gridCol w:w="757"/>
        <w:gridCol w:w="1689"/>
        <w:gridCol w:w="1537"/>
        <w:gridCol w:w="708"/>
        <w:gridCol w:w="1369"/>
        <w:gridCol w:w="1024"/>
        <w:gridCol w:w="2572"/>
        <w:gridCol w:w="3060"/>
      </w:tblGrid>
      <w:tr w:rsidR="000F4B1D" w:rsidRPr="00190211" w14:paraId="51DF40DB" w14:textId="77777777" w:rsidTr="00582D05">
        <w:trPr>
          <w:trHeight w:val="150"/>
        </w:trPr>
        <w:tc>
          <w:tcPr>
            <w:tcW w:w="2307" w:type="dxa"/>
            <w:gridSpan w:val="2"/>
          </w:tcPr>
          <w:p w14:paraId="5D85E9CF" w14:textId="77777777"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14:paraId="756791BF" w14:textId="77777777"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بالعربية</w:t>
            </w:r>
          </w:p>
        </w:tc>
        <w:tc>
          <w:tcPr>
            <w:tcW w:w="1689" w:type="dxa"/>
            <w:vMerge w:val="restart"/>
          </w:tcPr>
          <w:p w14:paraId="214F4DA4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التخصص العام:     </w:t>
            </w:r>
          </w:p>
        </w:tc>
        <w:tc>
          <w:tcPr>
            <w:tcW w:w="2245" w:type="dxa"/>
            <w:gridSpan w:val="2"/>
            <w:vMerge w:val="restart"/>
          </w:tcPr>
          <w:p w14:paraId="7A624CCA" w14:textId="77777777"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 w:val="restart"/>
          </w:tcPr>
          <w:p w14:paraId="2828D4C6" w14:textId="77777777" w:rsidR="000F4B1D" w:rsidRPr="00190211" w:rsidRDefault="000F4B1D" w:rsidP="00CE3FC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(باللغة الإنجليزية</w:t>
            </w:r>
            <w:r w:rsidR="00CE3FC7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((كما يظهر في جواز السفر):</w:t>
            </w:r>
          </w:p>
        </w:tc>
        <w:tc>
          <w:tcPr>
            <w:tcW w:w="2572" w:type="dxa"/>
          </w:tcPr>
          <w:p w14:paraId="41777F47" w14:textId="77777777"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5AAE59" w14:textId="77777777" w:rsidR="000F4B1D" w:rsidRPr="00190211" w:rsidRDefault="000F4B1D" w:rsidP="00CE3FC7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باللغة العربية</w:t>
            </w:r>
            <w:r w:rsidR="00CE3FC7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(كما يظهر في الهوية/الإقامة</w:t>
            </w: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):  </w:t>
            </w:r>
          </w:p>
        </w:tc>
      </w:tr>
      <w:tr w:rsidR="000F4B1D" w:rsidRPr="00190211" w14:paraId="1503AB73" w14:textId="77777777" w:rsidTr="00582D05">
        <w:trPr>
          <w:trHeight w:val="112"/>
        </w:trPr>
        <w:tc>
          <w:tcPr>
            <w:tcW w:w="2307" w:type="dxa"/>
            <w:gridSpan w:val="2"/>
          </w:tcPr>
          <w:p w14:paraId="7CC7F80F" w14:textId="77777777"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764" w:type="dxa"/>
            <w:gridSpan w:val="2"/>
          </w:tcPr>
          <w:p w14:paraId="1E8443DF" w14:textId="77777777"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بالإنجليزية</w:t>
            </w:r>
          </w:p>
        </w:tc>
        <w:tc>
          <w:tcPr>
            <w:tcW w:w="1689" w:type="dxa"/>
            <w:vMerge/>
          </w:tcPr>
          <w:p w14:paraId="532C958E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245" w:type="dxa"/>
            <w:gridSpan w:val="2"/>
            <w:vMerge/>
          </w:tcPr>
          <w:p w14:paraId="707256BA" w14:textId="77777777"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2393" w:type="dxa"/>
            <w:gridSpan w:val="2"/>
            <w:vMerge/>
          </w:tcPr>
          <w:p w14:paraId="6D761E38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572" w:type="dxa"/>
          </w:tcPr>
          <w:p w14:paraId="677245E6" w14:textId="77777777"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25F076A0" w14:textId="77777777" w:rsidR="000F4B1D" w:rsidRPr="00190211" w:rsidRDefault="004A4742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رقم الهوية/الإقامة</w:t>
            </w:r>
          </w:p>
        </w:tc>
      </w:tr>
      <w:tr w:rsidR="000F4B1D" w:rsidRPr="00190211" w14:paraId="10C164EC" w14:textId="77777777" w:rsidTr="00582D05">
        <w:trPr>
          <w:trHeight w:val="140"/>
        </w:trPr>
        <w:tc>
          <w:tcPr>
            <w:tcW w:w="2307" w:type="dxa"/>
            <w:gridSpan w:val="2"/>
          </w:tcPr>
          <w:p w14:paraId="48D50DA7" w14:textId="77777777"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64" w:type="dxa"/>
            <w:gridSpan w:val="2"/>
          </w:tcPr>
          <w:p w14:paraId="3079A652" w14:textId="77777777"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بالعربية</w:t>
            </w:r>
          </w:p>
        </w:tc>
        <w:tc>
          <w:tcPr>
            <w:tcW w:w="1689" w:type="dxa"/>
            <w:vMerge w:val="restart"/>
          </w:tcPr>
          <w:p w14:paraId="45EE6BC9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التخصص الدقيق:</w:t>
            </w:r>
          </w:p>
        </w:tc>
        <w:tc>
          <w:tcPr>
            <w:tcW w:w="1537" w:type="dxa"/>
          </w:tcPr>
          <w:p w14:paraId="66A9C93F" w14:textId="77777777"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</w:tcPr>
          <w:p w14:paraId="1A9A5DD1" w14:textId="77777777"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0F4B1D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بالهجري</w:t>
            </w:r>
          </w:p>
        </w:tc>
        <w:tc>
          <w:tcPr>
            <w:tcW w:w="2393" w:type="dxa"/>
            <w:gridSpan w:val="2"/>
            <w:vMerge w:val="restart"/>
          </w:tcPr>
          <w:p w14:paraId="2F0DCBEE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تاريخ التعيين على آخر رتبة:</w:t>
            </w:r>
          </w:p>
        </w:tc>
        <w:tc>
          <w:tcPr>
            <w:tcW w:w="2572" w:type="dxa"/>
            <w:vMerge w:val="restart"/>
          </w:tcPr>
          <w:p w14:paraId="3F553B5C" w14:textId="77777777"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  <w:vMerge w:val="restart"/>
          </w:tcPr>
          <w:p w14:paraId="43D3005A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الرتبة المتقدم لها للترقية:</w:t>
            </w:r>
          </w:p>
        </w:tc>
      </w:tr>
      <w:tr w:rsidR="000F4B1D" w:rsidRPr="00190211" w14:paraId="3650706C" w14:textId="77777777" w:rsidTr="00582D05">
        <w:trPr>
          <w:trHeight w:val="131"/>
        </w:trPr>
        <w:tc>
          <w:tcPr>
            <w:tcW w:w="2307" w:type="dxa"/>
            <w:gridSpan w:val="2"/>
          </w:tcPr>
          <w:p w14:paraId="66497E9C" w14:textId="77777777"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64" w:type="dxa"/>
            <w:gridSpan w:val="2"/>
          </w:tcPr>
          <w:p w14:paraId="2C8B0E73" w14:textId="77777777" w:rsidR="000F4B1D" w:rsidRPr="00DD73E2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DD73E2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بالإنجليزية</w:t>
            </w:r>
          </w:p>
        </w:tc>
        <w:tc>
          <w:tcPr>
            <w:tcW w:w="1689" w:type="dxa"/>
            <w:vMerge/>
          </w:tcPr>
          <w:p w14:paraId="6DB61B34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1537" w:type="dxa"/>
          </w:tcPr>
          <w:p w14:paraId="7E3E9A64" w14:textId="77777777" w:rsidR="000F4B1D" w:rsidRPr="00190211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42B5DBF3" w14:textId="77777777" w:rsidR="000F4B1D" w:rsidRPr="000F4B1D" w:rsidRDefault="000F4B1D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  <w:r w:rsidRPr="000F4B1D"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بالميلادي</w:t>
            </w:r>
          </w:p>
        </w:tc>
        <w:tc>
          <w:tcPr>
            <w:tcW w:w="2393" w:type="dxa"/>
            <w:gridSpan w:val="2"/>
            <w:vMerge/>
          </w:tcPr>
          <w:p w14:paraId="55C3C93A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572" w:type="dxa"/>
            <w:vMerge/>
          </w:tcPr>
          <w:p w14:paraId="530B88A4" w14:textId="77777777" w:rsidR="000F4B1D" w:rsidRPr="00190211" w:rsidRDefault="000F4B1D" w:rsidP="000F4B1D">
            <w:pPr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</w:p>
        </w:tc>
        <w:tc>
          <w:tcPr>
            <w:tcW w:w="3060" w:type="dxa"/>
            <w:vMerge/>
          </w:tcPr>
          <w:p w14:paraId="7C85DBDC" w14:textId="77777777" w:rsidR="000F4B1D" w:rsidRPr="00190211" w:rsidRDefault="000F4B1D" w:rsidP="000F4B1D">
            <w:pPr>
              <w:jc w:val="right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  <w:tr w:rsidR="00CE3FC7" w:rsidRPr="00190211" w14:paraId="5C365B32" w14:textId="77777777" w:rsidTr="00582D05">
        <w:tc>
          <w:tcPr>
            <w:tcW w:w="1192" w:type="dxa"/>
          </w:tcPr>
          <w:p w14:paraId="46F5AF7C" w14:textId="77777777"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122" w:type="dxa"/>
            <w:gridSpan w:val="2"/>
          </w:tcPr>
          <w:p w14:paraId="5A59F020" w14:textId="77777777"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Cs/>
                <w:sz w:val="16"/>
                <w:szCs w:val="16"/>
                <w:rtl/>
              </w:rPr>
              <w:t>مجموع النقاط</w:t>
            </w:r>
          </w:p>
        </w:tc>
        <w:tc>
          <w:tcPr>
            <w:tcW w:w="757" w:type="dxa"/>
          </w:tcPr>
          <w:p w14:paraId="475DF1C9" w14:textId="77777777" w:rsidR="00CE3FC7" w:rsidRPr="00DD73E2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689" w:type="dxa"/>
          </w:tcPr>
          <w:p w14:paraId="7A119704" w14:textId="77777777" w:rsidR="00CE3FC7" w:rsidRPr="00190211" w:rsidRDefault="00CE3FC7" w:rsidP="000F4B1D">
            <w:pPr>
              <w:jc w:val="center"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عدد الأوراق المتقدم بها للترقية:</w:t>
            </w:r>
          </w:p>
        </w:tc>
        <w:tc>
          <w:tcPr>
            <w:tcW w:w="2245" w:type="dxa"/>
            <w:gridSpan w:val="2"/>
          </w:tcPr>
          <w:p w14:paraId="0FDB5CFB" w14:textId="77777777" w:rsidR="00CE3FC7" w:rsidRPr="00190211" w:rsidRDefault="00CE3FC7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1369" w:type="dxa"/>
          </w:tcPr>
          <w:p w14:paraId="6D8ACBA4" w14:textId="77777777" w:rsidR="00CE3FC7" w:rsidRPr="000442E4" w:rsidRDefault="000442E4" w:rsidP="000442E4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Web of Science Research ID (</w:t>
            </w:r>
            <w:proofErr w:type="spellStart"/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Publon</w:t>
            </w:r>
            <w:proofErr w:type="spellEnd"/>
            <w:r w:rsidRPr="000442E4">
              <w:rPr>
                <w:rFonts w:asciiTheme="majorBidi" w:hAnsiTheme="majorBidi" w:cs="AL-Mateen"/>
                <w:b/>
                <w:sz w:val="16"/>
                <w:szCs w:val="16"/>
              </w:rPr>
              <w:t>)</w:t>
            </w:r>
          </w:p>
        </w:tc>
        <w:tc>
          <w:tcPr>
            <w:tcW w:w="3596" w:type="dxa"/>
            <w:gridSpan w:val="2"/>
          </w:tcPr>
          <w:p w14:paraId="00B35735" w14:textId="77777777" w:rsidR="00CE3FC7" w:rsidRPr="00190211" w:rsidRDefault="00CE3FC7" w:rsidP="000F4B1D">
            <w:pPr>
              <w:rPr>
                <w:rFonts w:asciiTheme="majorBidi" w:hAnsiTheme="majorBidi" w:cs="AL-Mateen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14:paraId="7B252CD8" w14:textId="77777777" w:rsidR="00CE3FC7" w:rsidRPr="00190211" w:rsidRDefault="00CE3FC7" w:rsidP="000F4B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u w:val="single"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بطاقة </w:t>
            </w:r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 xml:space="preserve">التعريف البحثي للمتقدم قوقل </w:t>
            </w:r>
            <w:proofErr w:type="spellStart"/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سكولار</w:t>
            </w:r>
            <w:proofErr w:type="spellEnd"/>
            <w:r w:rsidRPr="00482633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/</w:t>
            </w:r>
            <w:proofErr w:type="spellStart"/>
            <w:r w:rsidRPr="00482633">
              <w:rPr>
                <w:rFonts w:asciiTheme="majorBidi" w:hAnsiTheme="majorBidi" w:cs="AL-Mateen"/>
                <w:b/>
                <w:sz w:val="16"/>
                <w:szCs w:val="16"/>
              </w:rPr>
              <w:t>ORCiD</w:t>
            </w:r>
            <w:proofErr w:type="spellEnd"/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 xml:space="preserve"> </w:t>
            </w:r>
          </w:p>
        </w:tc>
      </w:tr>
    </w:tbl>
    <w:p w14:paraId="2C5574CB" w14:textId="77777777" w:rsidR="00F7559D" w:rsidRPr="00190211" w:rsidRDefault="00F7559D" w:rsidP="003426C1">
      <w:pPr>
        <w:bidi/>
        <w:rPr>
          <w:rFonts w:asciiTheme="majorBidi" w:hAnsiTheme="majorBidi" w:cs="AL-Mateen"/>
          <w:bCs/>
          <w:sz w:val="16"/>
          <w:szCs w:val="16"/>
        </w:rPr>
      </w:pPr>
    </w:p>
    <w:tbl>
      <w:tblPr>
        <w:tblStyle w:val="a5"/>
        <w:tblW w:w="150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55"/>
        <w:gridCol w:w="1710"/>
        <w:gridCol w:w="1800"/>
        <w:gridCol w:w="450"/>
        <w:gridCol w:w="450"/>
        <w:gridCol w:w="360"/>
        <w:gridCol w:w="360"/>
        <w:gridCol w:w="360"/>
        <w:gridCol w:w="360"/>
        <w:gridCol w:w="360"/>
        <w:gridCol w:w="360"/>
        <w:gridCol w:w="450"/>
        <w:gridCol w:w="360"/>
        <w:gridCol w:w="90"/>
        <w:gridCol w:w="360"/>
        <w:gridCol w:w="530"/>
        <w:gridCol w:w="630"/>
        <w:gridCol w:w="360"/>
        <w:gridCol w:w="3434"/>
        <w:gridCol w:w="616"/>
        <w:gridCol w:w="270"/>
      </w:tblGrid>
      <w:tr w:rsidR="00482633" w:rsidRPr="00190211" w14:paraId="2E7138FA" w14:textId="77777777" w:rsidTr="00582D05">
        <w:trPr>
          <w:trHeight w:val="350"/>
          <w:jc w:val="center"/>
        </w:trPr>
        <w:tc>
          <w:tcPr>
            <w:tcW w:w="1355" w:type="dxa"/>
            <w:vMerge w:val="restart"/>
            <w:shd w:val="pct10" w:color="auto" w:fill="auto"/>
          </w:tcPr>
          <w:p w14:paraId="656E4B3D" w14:textId="77777777"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14:paraId="5349458A" w14:textId="77777777"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اللجنة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الدائمة للتعيينات والترقيات</w:t>
            </w:r>
          </w:p>
          <w:p w14:paraId="3CFDABEE" w14:textId="77777777"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1710" w:type="dxa"/>
            <w:vMerge w:val="restart"/>
            <w:shd w:val="pct10" w:color="auto" w:fill="auto"/>
          </w:tcPr>
          <w:p w14:paraId="6AB99968" w14:textId="77777777"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14:paraId="6D3F23B7" w14:textId="77777777"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ممثل  الكلية في المجلس العلمي</w:t>
            </w:r>
          </w:p>
          <w:p w14:paraId="2A4A03C4" w14:textId="77777777"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47F3969" w14:textId="77777777"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ملاحظات</w:t>
            </w:r>
          </w:p>
          <w:p w14:paraId="4FCA6EB9" w14:textId="77777777"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المتقدم</w:t>
            </w:r>
          </w:p>
          <w:p w14:paraId="24069988" w14:textId="77777777" w:rsidR="00482633" w:rsidRPr="004F588B" w:rsidRDefault="00482633" w:rsidP="000B481B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(إن وجدت)</w:t>
            </w: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shd w:val="pct10" w:color="auto" w:fill="auto"/>
            <w:textDirection w:val="btLr"/>
            <w:vAlign w:val="center"/>
          </w:tcPr>
          <w:p w14:paraId="2C3CC695" w14:textId="77777777" w:rsidR="00482633" w:rsidRPr="004F588B" w:rsidRDefault="00482633" w:rsidP="004F588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هل أنت باحث مراس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ل</w:t>
            </w: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shd w:val="pct10" w:color="auto" w:fill="auto"/>
            <w:textDirection w:val="btLr"/>
            <w:vAlign w:val="center"/>
          </w:tcPr>
          <w:p w14:paraId="329B033E" w14:textId="77777777" w:rsidR="00482633" w:rsidRPr="004F588B" w:rsidRDefault="00482633" w:rsidP="004F588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هل الانتماء الأول للجامعة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FD83571" w14:textId="77777777"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التصنيف</w:t>
            </w:r>
          </w:p>
        </w:tc>
        <w:tc>
          <w:tcPr>
            <w:tcW w:w="1080" w:type="dxa"/>
            <w:gridSpan w:val="3"/>
            <w:tcBorders>
              <w:bottom w:val="single" w:sz="4" w:space="0" w:color="000000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4871AAD" w14:textId="77777777"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وعاء النشر</w:t>
            </w:r>
          </w:p>
        </w:tc>
        <w:tc>
          <w:tcPr>
            <w:tcW w:w="450" w:type="dxa"/>
            <w:vMerge w:val="restart"/>
            <w:shd w:val="pct10" w:color="auto" w:fill="auto"/>
            <w:textDirection w:val="btLr"/>
          </w:tcPr>
          <w:p w14:paraId="6E17249A" w14:textId="77777777"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نصيب المتقدم من النقاط</w:t>
            </w:r>
          </w:p>
        </w:tc>
        <w:tc>
          <w:tcPr>
            <w:tcW w:w="450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08E42C46" w14:textId="77777777"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ترتيب المتقدم بينهم</w:t>
            </w:r>
          </w:p>
          <w:p w14:paraId="34832484" w14:textId="77777777"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</w:rPr>
              <w:t>1/2/Others</w:t>
            </w:r>
          </w:p>
        </w:tc>
        <w:tc>
          <w:tcPr>
            <w:tcW w:w="36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261CA071" w14:textId="77777777"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عدد المشاركين في البحث</w:t>
            </w:r>
          </w:p>
        </w:tc>
        <w:tc>
          <w:tcPr>
            <w:tcW w:w="53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3343C347" w14:textId="77777777"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تاريخ نشر البحث (يوم/شهر/سنة)</w:t>
            </w:r>
          </w:p>
          <w:p w14:paraId="49A7456C" w14:textId="77777777"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shd w:val="pct10" w:color="auto" w:fill="auto"/>
            <w:textDirection w:val="btLr"/>
          </w:tcPr>
          <w:p w14:paraId="311F16C7" w14:textId="77777777" w:rsidR="00482633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تاريخ قبو</w:t>
            </w:r>
            <w:r w:rsidR="002F6166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ل البحث 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</w:t>
            </w:r>
            <w:r w:rsidR="002F6166"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>(يوم/شهر/سنة)</w:t>
            </w:r>
          </w:p>
        </w:tc>
        <w:tc>
          <w:tcPr>
            <w:tcW w:w="360" w:type="dxa"/>
            <w:vMerge w:val="restart"/>
            <w:shd w:val="pct10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14:paraId="10B9A245" w14:textId="77777777" w:rsidR="00482633" w:rsidRPr="004F588B" w:rsidRDefault="00482633" w:rsidP="006B0244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) </w:t>
            </w:r>
            <w:r w:rsidRPr="004F588B">
              <w:rPr>
                <w:rFonts w:asciiTheme="majorBidi" w:hAnsiTheme="majorBidi" w:cs="AL-Mateen"/>
                <w:b/>
                <w:sz w:val="16"/>
                <w:szCs w:val="16"/>
              </w:rPr>
              <w:t>J/C/B</w:t>
            </w: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نوع البحث</w:t>
            </w:r>
            <w:r>
              <w:rPr>
                <w:rFonts w:asciiTheme="majorBidi" w:hAnsiTheme="majorBidi" w:cs="AL-Mateen" w:hint="cs"/>
                <w:b/>
                <w:sz w:val="16"/>
                <w:szCs w:val="16"/>
                <w:rtl/>
              </w:rPr>
              <w:t xml:space="preserve">  (</w:t>
            </w:r>
          </w:p>
        </w:tc>
        <w:tc>
          <w:tcPr>
            <w:tcW w:w="4050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C92D99A" w14:textId="77777777"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عنوان البحث / الرابط</w:t>
            </w:r>
          </w:p>
        </w:tc>
        <w:tc>
          <w:tcPr>
            <w:tcW w:w="270" w:type="dxa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8B2CD0C" w14:textId="77777777" w:rsidR="00482633" w:rsidRPr="004F588B" w:rsidRDefault="00482633" w:rsidP="00111670">
            <w:pPr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4F588B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م</w:t>
            </w:r>
          </w:p>
        </w:tc>
      </w:tr>
      <w:tr w:rsidR="00482633" w:rsidRPr="00190211" w14:paraId="1F8D8EF6" w14:textId="77777777" w:rsidTr="00582D05">
        <w:trPr>
          <w:cantSplit/>
          <w:trHeight w:val="1134"/>
          <w:jc w:val="center"/>
        </w:trPr>
        <w:tc>
          <w:tcPr>
            <w:tcW w:w="1355" w:type="dxa"/>
            <w:vMerge/>
          </w:tcPr>
          <w:p w14:paraId="48A38CB6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4559FD4E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57755A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14:paraId="3E3DB345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60133309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shd w:val="pct5" w:color="auto" w:fill="auto"/>
            <w:textDirection w:val="btLr"/>
          </w:tcPr>
          <w:p w14:paraId="5B99B95C" w14:textId="77777777"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Other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14:paraId="3368D723" w14:textId="77777777"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Scopus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14:paraId="581235F3" w14:textId="77777777"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 xml:space="preserve">ISI 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14:paraId="4DAC9C1E" w14:textId="77777777"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ISSN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14:paraId="71EE19DD" w14:textId="77777777" w:rsidR="00482633" w:rsidRPr="00190211" w:rsidRDefault="00482633" w:rsidP="000B481B">
            <w:pPr>
              <w:ind w:left="113" w:right="113"/>
              <w:jc w:val="center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E-ISSN</w:t>
            </w:r>
          </w:p>
        </w:tc>
        <w:tc>
          <w:tcPr>
            <w:tcW w:w="360" w:type="dxa"/>
            <w:shd w:val="pct5" w:color="auto" w:fill="auto"/>
            <w:textDirection w:val="btLr"/>
          </w:tcPr>
          <w:p w14:paraId="566333DC" w14:textId="77777777" w:rsidR="00482633" w:rsidRPr="00190211" w:rsidRDefault="00482633" w:rsidP="000B481B">
            <w:pPr>
              <w:ind w:left="113" w:right="113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</w:rPr>
              <w:t>Code</w:t>
            </w:r>
          </w:p>
        </w:tc>
        <w:tc>
          <w:tcPr>
            <w:tcW w:w="450" w:type="dxa"/>
            <w:vMerge/>
          </w:tcPr>
          <w:p w14:paraId="36C97370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695E5478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14:paraId="62DB760E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530" w:type="dxa"/>
            <w:vMerge/>
            <w:tcMar>
              <w:left w:w="0" w:type="dxa"/>
              <w:right w:w="0" w:type="dxa"/>
            </w:tcMar>
            <w:vAlign w:val="center"/>
          </w:tcPr>
          <w:p w14:paraId="184CD799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56F7BA42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360" w:type="dxa"/>
            <w:vMerge/>
            <w:tcMar>
              <w:left w:w="0" w:type="dxa"/>
              <w:right w:w="0" w:type="dxa"/>
            </w:tcMar>
            <w:vAlign w:val="center"/>
          </w:tcPr>
          <w:p w14:paraId="78B16039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14:paraId="47C55A46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270" w:type="dxa"/>
            <w:vMerge/>
            <w:tcMar>
              <w:left w:w="0" w:type="dxa"/>
              <w:right w:w="0" w:type="dxa"/>
            </w:tcMar>
            <w:vAlign w:val="center"/>
          </w:tcPr>
          <w:p w14:paraId="79251B19" w14:textId="77777777" w:rsidR="00482633" w:rsidRPr="00190211" w:rsidRDefault="004826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</w:tr>
      <w:tr w:rsidR="00482633" w:rsidRPr="00190211" w14:paraId="34D41D42" w14:textId="77777777" w:rsidTr="00582D05">
        <w:trPr>
          <w:trHeight w:val="276"/>
          <w:jc w:val="center"/>
        </w:trPr>
        <w:tc>
          <w:tcPr>
            <w:tcW w:w="1355" w:type="dxa"/>
            <w:vMerge w:val="restart"/>
          </w:tcPr>
          <w:p w14:paraId="14B2370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13F5E23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5AF3DCD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586C699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14:paraId="521CA4B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FE8FEC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88274B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FC3EC8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A55569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6E812D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0275AE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14:paraId="00D754D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5FDE9EC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A7E75B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607629A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14:paraId="302976A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1B92C2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14:paraId="77E06F78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7821467A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14:paraId="2F99A823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482633" w:rsidRPr="00190211" w14:paraId="07921C53" w14:textId="77777777" w:rsidTr="00582D05">
        <w:trPr>
          <w:trHeight w:val="279"/>
          <w:jc w:val="center"/>
        </w:trPr>
        <w:tc>
          <w:tcPr>
            <w:tcW w:w="1355" w:type="dxa"/>
            <w:vMerge/>
          </w:tcPr>
          <w:p w14:paraId="48733EF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0842BF2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03AD057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14:paraId="1FB7006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4A96E09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19328F5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43B0F27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6518E9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31D9651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C0822F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5F31F7A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1AF6BC2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069DE38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22DF84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14:paraId="689A6D8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07695EB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063579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14:paraId="2E231B49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3DA8F9F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14:paraId="42C480E8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14:paraId="3379CF98" w14:textId="77777777" w:rsidTr="00582D05">
        <w:trPr>
          <w:trHeight w:val="267"/>
          <w:jc w:val="center"/>
        </w:trPr>
        <w:tc>
          <w:tcPr>
            <w:tcW w:w="1355" w:type="dxa"/>
            <w:vMerge w:val="restart"/>
          </w:tcPr>
          <w:p w14:paraId="0B55600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655228D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BF5855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35092E2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14:paraId="3C3C55F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1BA259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D4000C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B6B52C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F53466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8C0BA8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4C1AAF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14:paraId="74C85CE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45A028D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C4A7DD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40C994F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14:paraId="1065947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3FE4C7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14:paraId="6DC73409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0E2424D3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14:paraId="1BA56754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2</w:t>
            </w:r>
          </w:p>
        </w:tc>
      </w:tr>
      <w:tr w:rsidR="00482633" w:rsidRPr="00190211" w14:paraId="02502A9A" w14:textId="77777777" w:rsidTr="00582D05">
        <w:trPr>
          <w:trHeight w:val="288"/>
          <w:jc w:val="center"/>
        </w:trPr>
        <w:tc>
          <w:tcPr>
            <w:tcW w:w="1355" w:type="dxa"/>
            <w:vMerge/>
          </w:tcPr>
          <w:p w14:paraId="631DB80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062A057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15216C8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14:paraId="3E4DEC0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4E65D3F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33808BE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58333F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56C926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139117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5600E4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3110599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5B48C3C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118A7FC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0955E0A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14:paraId="3E9704F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2A70D7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1DBD5B5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14:paraId="0466C84B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761E9FFD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14:paraId="0FEC9656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14:paraId="3AE24179" w14:textId="77777777" w:rsidTr="00582D05">
        <w:trPr>
          <w:trHeight w:val="244"/>
          <w:jc w:val="center"/>
        </w:trPr>
        <w:tc>
          <w:tcPr>
            <w:tcW w:w="1355" w:type="dxa"/>
            <w:vMerge w:val="restart"/>
          </w:tcPr>
          <w:p w14:paraId="587F02C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1B99716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68A0F56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01F360F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14:paraId="70DB907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241E99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5AA436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FE8BD8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EBCC31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A94D5F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AE06C2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14:paraId="2EA2A3D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3074FA8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2BBCB1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496ACDC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14:paraId="216438E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CE712C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14:paraId="67C89D4E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1647B5F2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14:paraId="581BBB03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482633" w:rsidRPr="00190211" w14:paraId="650A099A" w14:textId="77777777" w:rsidTr="00582D05">
        <w:trPr>
          <w:trHeight w:val="311"/>
          <w:jc w:val="center"/>
        </w:trPr>
        <w:tc>
          <w:tcPr>
            <w:tcW w:w="1355" w:type="dxa"/>
            <w:vMerge/>
          </w:tcPr>
          <w:p w14:paraId="14F6A19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54A0ECA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CA3864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14:paraId="68623F4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1C238F6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1B41CDE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4685863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0B7BB22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236E031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4E7883E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0069483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6204B6F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69EB9F5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0F4C6F4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14:paraId="0256944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4E82F6D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1144F69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14:paraId="1DB4F731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427BE1B3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14:paraId="258E7422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14:paraId="0EA80D59" w14:textId="77777777" w:rsidTr="00582D05">
        <w:trPr>
          <w:trHeight w:val="255"/>
          <w:jc w:val="center"/>
        </w:trPr>
        <w:tc>
          <w:tcPr>
            <w:tcW w:w="1355" w:type="dxa"/>
            <w:vMerge w:val="restart"/>
          </w:tcPr>
          <w:p w14:paraId="4D1F3D3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427BA8B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D04507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4990CDB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14:paraId="5330941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09ADE91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FD3A35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52E433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AD512C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B3F5EC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923A82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14:paraId="57F77C7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4C6E00C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32174B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25876BD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14:paraId="57401AE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5153D71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14:paraId="186EA343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6779ED05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14:paraId="4B86D50C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482633" w:rsidRPr="00190211" w14:paraId="576AF4AC" w14:textId="77777777" w:rsidTr="00582D05">
        <w:trPr>
          <w:trHeight w:val="300"/>
          <w:jc w:val="center"/>
        </w:trPr>
        <w:tc>
          <w:tcPr>
            <w:tcW w:w="1355" w:type="dxa"/>
            <w:vMerge/>
          </w:tcPr>
          <w:p w14:paraId="6014B69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15ADC5F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68FE83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14:paraId="19CCB09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5C9F818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E39B8E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3776E54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746EF11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274E5F4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04AAFE0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2EE0A32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7ADF904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6DAF5C8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B7D3B0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14:paraId="0E4F286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0DCCF62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0B0C9CC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14:paraId="7DE81B64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4C6FD100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14:paraId="78B1C8A2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14:paraId="32C74602" w14:textId="77777777" w:rsidTr="00582D05">
        <w:trPr>
          <w:trHeight w:val="255"/>
          <w:jc w:val="center"/>
        </w:trPr>
        <w:tc>
          <w:tcPr>
            <w:tcW w:w="1355" w:type="dxa"/>
            <w:vMerge w:val="restart"/>
          </w:tcPr>
          <w:p w14:paraId="3D39543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5B605A6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1A7929D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3547D43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14:paraId="1FA4D5B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1A6920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E3C451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93398E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B7E11C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E7C4DF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1C8CF2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14:paraId="7FC103A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2AB7209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E6A671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6302EC6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14:paraId="0234D51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3FE05FE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14:paraId="1DCBD466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2FA00F5E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14:paraId="2A7A5979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bookmarkStart w:id="0" w:name="_30j0zll" w:colFirst="0" w:colLast="0"/>
            <w:bookmarkEnd w:id="0"/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482633" w:rsidRPr="00190211" w14:paraId="71554957" w14:textId="77777777" w:rsidTr="00582D05">
        <w:trPr>
          <w:trHeight w:val="300"/>
          <w:jc w:val="center"/>
        </w:trPr>
        <w:tc>
          <w:tcPr>
            <w:tcW w:w="1355" w:type="dxa"/>
            <w:vMerge/>
          </w:tcPr>
          <w:p w14:paraId="21D5866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179208C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5868126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14:paraId="2B96341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3C59EF5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13F95E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5F677D3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203B71D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238AE3D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225301A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572272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6754B658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37E42A2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47311DD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14:paraId="4253740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169670E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24772C2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14:paraId="0AE4EDBF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0B816041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14:paraId="7D564300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14:paraId="2498CF68" w14:textId="77777777" w:rsidTr="00582D05">
        <w:trPr>
          <w:trHeight w:val="244"/>
          <w:jc w:val="center"/>
        </w:trPr>
        <w:tc>
          <w:tcPr>
            <w:tcW w:w="1355" w:type="dxa"/>
            <w:vMerge w:val="restart"/>
          </w:tcPr>
          <w:p w14:paraId="6FEB6FA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14:paraId="3626A2B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033E4DD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right w:val="single" w:sz="4" w:space="0" w:color="auto"/>
            </w:tcBorders>
            <w:vAlign w:val="center"/>
          </w:tcPr>
          <w:p w14:paraId="083CB30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  <w:tcBorders>
              <w:left w:val="single" w:sz="4" w:space="0" w:color="auto"/>
            </w:tcBorders>
            <w:vAlign w:val="center"/>
          </w:tcPr>
          <w:p w14:paraId="1BADEF4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AC1B42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42820C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427F53B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9BBFF2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2C3778C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6721DB7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 w:val="restart"/>
          </w:tcPr>
          <w:p w14:paraId="18EE18C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 w:val="restart"/>
            <w:vAlign w:val="center"/>
          </w:tcPr>
          <w:p w14:paraId="0139B0B6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1D3CF9D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 w:val="restart"/>
            <w:vAlign w:val="center"/>
          </w:tcPr>
          <w:p w14:paraId="474A01D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</w:tcPr>
          <w:p w14:paraId="7D34FAF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vAlign w:val="center"/>
          </w:tcPr>
          <w:p w14:paraId="748DC3AD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bottom w:val="single" w:sz="4" w:space="0" w:color="auto"/>
              <w:right w:val="single" w:sz="4" w:space="0" w:color="auto"/>
            </w:tcBorders>
          </w:tcPr>
          <w:p w14:paraId="7D98C924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14:paraId="69696FAC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العنوان</w:t>
            </w:r>
          </w:p>
        </w:tc>
        <w:tc>
          <w:tcPr>
            <w:tcW w:w="270" w:type="dxa"/>
            <w:vMerge w:val="restart"/>
            <w:vAlign w:val="center"/>
          </w:tcPr>
          <w:p w14:paraId="0CEE1498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482633" w:rsidRPr="00190211" w14:paraId="15404CD8" w14:textId="77777777" w:rsidTr="00582D05">
        <w:trPr>
          <w:trHeight w:val="311"/>
          <w:jc w:val="center"/>
        </w:trPr>
        <w:tc>
          <w:tcPr>
            <w:tcW w:w="1355" w:type="dxa"/>
            <w:vMerge/>
          </w:tcPr>
          <w:p w14:paraId="1559878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14:paraId="26AFEE40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4653E24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14:paraId="1B1D374F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14:paraId="4ADF7FE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B3BAA12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3AF861D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5CF0F5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538D1F7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67FD6A1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FDC5F07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14:paraId="44368BD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vMerge/>
            <w:vAlign w:val="center"/>
          </w:tcPr>
          <w:p w14:paraId="7B9FEADB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4101CA6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dxa"/>
            <w:vMerge/>
            <w:vAlign w:val="center"/>
          </w:tcPr>
          <w:p w14:paraId="7CBE61D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</w:tcPr>
          <w:p w14:paraId="2EBBD364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vAlign w:val="center"/>
          </w:tcPr>
          <w:p w14:paraId="76A960FE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434" w:type="dxa"/>
            <w:tcBorders>
              <w:top w:val="single" w:sz="4" w:space="0" w:color="auto"/>
              <w:right w:val="single" w:sz="4" w:space="0" w:color="auto"/>
            </w:tcBorders>
          </w:tcPr>
          <w:p w14:paraId="5AFADCEB" w14:textId="77777777" w:rsidR="00482633" w:rsidRPr="00190211" w:rsidRDefault="00482633" w:rsidP="000A4932">
            <w:pPr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4FA0BE5" w14:textId="77777777" w:rsidR="00482633" w:rsidRPr="00190211" w:rsidRDefault="00482633" w:rsidP="000A4932">
            <w:pPr>
              <w:jc w:val="right"/>
              <w:rPr>
                <w:rFonts w:asciiTheme="majorBidi" w:hAnsiTheme="majorBidi" w:cs="AL-Mateen"/>
                <w:b/>
                <w:sz w:val="16"/>
                <w:szCs w:val="16"/>
              </w:rPr>
            </w:pPr>
            <w:r w:rsidRPr="00190211">
              <w:rPr>
                <w:rFonts w:asciiTheme="majorBidi" w:hAnsiTheme="majorBidi" w:cs="AL-Mateen"/>
                <w:b/>
                <w:sz w:val="16"/>
                <w:szCs w:val="16"/>
                <w:rtl/>
              </w:rPr>
              <w:t>الرابط</w:t>
            </w:r>
          </w:p>
        </w:tc>
        <w:tc>
          <w:tcPr>
            <w:tcW w:w="270" w:type="dxa"/>
            <w:vMerge/>
            <w:vAlign w:val="center"/>
          </w:tcPr>
          <w:p w14:paraId="67A738F0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</w:p>
        </w:tc>
      </w:tr>
      <w:tr w:rsidR="00482633" w:rsidRPr="00190211" w14:paraId="347C8C7D" w14:textId="77777777" w:rsidTr="00582D05">
        <w:trPr>
          <w:trHeight w:val="341"/>
          <w:jc w:val="center"/>
        </w:trPr>
        <w:tc>
          <w:tcPr>
            <w:tcW w:w="1355" w:type="dxa"/>
            <w:shd w:val="pct5" w:color="auto" w:fill="auto"/>
          </w:tcPr>
          <w:p w14:paraId="5ED0C565" w14:textId="77777777" w:rsidR="00482633" w:rsidRPr="00190211" w:rsidRDefault="00482633" w:rsidP="00740A9E">
            <w:pPr>
              <w:jc w:val="right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للاستعمال الرسمي</w:t>
            </w:r>
          </w:p>
        </w:tc>
        <w:tc>
          <w:tcPr>
            <w:tcW w:w="1710" w:type="dxa"/>
            <w:shd w:val="pct5" w:color="auto" w:fill="auto"/>
          </w:tcPr>
          <w:p w14:paraId="0A31A61C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2DBE41A9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  <w:shd w:val="pct5" w:color="auto" w:fill="auto"/>
            <w:vAlign w:val="center"/>
          </w:tcPr>
          <w:p w14:paraId="76E9C0C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09601C5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  <w:r>
              <w:rPr>
                <w:rFonts w:asciiTheme="majorBidi" w:eastAsia="Times New Roman" w:hAnsiTheme="majorBidi" w:cs="AL-Mateen" w:hint="cs"/>
                <w:b/>
                <w:color w:val="000000"/>
                <w:sz w:val="16"/>
                <w:szCs w:val="16"/>
                <w:rtl/>
              </w:rPr>
              <w:t>....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</w:tcPr>
          <w:p w14:paraId="15CE83C3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0" w:type="dxa"/>
            <w:gridSpan w:val="5"/>
            <w:tcBorders>
              <w:left w:val="single" w:sz="4" w:space="0" w:color="auto"/>
            </w:tcBorders>
            <w:shd w:val="pct5" w:color="auto" w:fill="auto"/>
            <w:vAlign w:val="center"/>
          </w:tcPr>
          <w:p w14:paraId="2EA1953A" w14:textId="77777777" w:rsidR="00482633" w:rsidRPr="00190211" w:rsidRDefault="00482633" w:rsidP="000A4932">
            <w:pPr>
              <w:jc w:val="center"/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</w:tcPr>
          <w:p w14:paraId="07E698B2" w14:textId="77777777" w:rsidR="00482633" w:rsidRPr="00190211" w:rsidRDefault="00482633" w:rsidP="000A4932">
            <w:pPr>
              <w:jc w:val="center"/>
              <w:rPr>
                <w:rFonts w:asciiTheme="majorBidi" w:hAnsiTheme="majorBidi" w:cs="AL-Mateen"/>
                <w:b/>
                <w:color w:val="000000"/>
                <w:sz w:val="16"/>
                <w:szCs w:val="16"/>
              </w:rPr>
            </w:pPr>
            <w:r w:rsidRPr="00190211">
              <w:rPr>
                <w:rFonts w:asciiTheme="majorBidi" w:eastAsia="Times New Roman" w:hAnsiTheme="majorBidi" w:cs="AL-Mateen"/>
                <w:b/>
                <w:color w:val="000000"/>
                <w:sz w:val="16"/>
                <w:szCs w:val="16"/>
                <w:rtl/>
              </w:rPr>
              <w:t>مجموع النقاط</w:t>
            </w:r>
          </w:p>
        </w:tc>
      </w:tr>
    </w:tbl>
    <w:p w14:paraId="292672DD" w14:textId="77777777" w:rsidR="002A3D1D" w:rsidRPr="00190211" w:rsidRDefault="002A3D1D" w:rsidP="002A3D1D">
      <w:pPr>
        <w:bidi/>
        <w:rPr>
          <w:rFonts w:asciiTheme="majorBidi" w:hAnsiTheme="majorBidi" w:cs="AL-Mateen"/>
          <w:bCs/>
          <w:sz w:val="16"/>
          <w:szCs w:val="16"/>
          <w:rtl/>
        </w:rPr>
      </w:pPr>
    </w:p>
    <w:tbl>
      <w:tblPr>
        <w:tblStyle w:val="a7"/>
        <w:bidiVisual/>
        <w:tblW w:w="15020" w:type="dxa"/>
        <w:tblInd w:w="-1031" w:type="dxa"/>
        <w:tblLook w:val="04A0" w:firstRow="1" w:lastRow="0" w:firstColumn="1" w:lastColumn="0" w:noHBand="0" w:noVBand="1"/>
      </w:tblPr>
      <w:tblGrid>
        <w:gridCol w:w="2655"/>
        <w:gridCol w:w="4678"/>
        <w:gridCol w:w="2410"/>
        <w:gridCol w:w="5277"/>
      </w:tblGrid>
      <w:tr w:rsidR="00CD5F5A" w:rsidRPr="00190211" w14:paraId="0B102E40" w14:textId="77777777" w:rsidTr="003D7C47">
        <w:tc>
          <w:tcPr>
            <w:tcW w:w="2655" w:type="dxa"/>
          </w:tcPr>
          <w:p w14:paraId="43114324" w14:textId="77777777"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ملاحظات عامة للمتقدم (إن وجدت):</w:t>
            </w:r>
          </w:p>
        </w:tc>
        <w:tc>
          <w:tcPr>
            <w:tcW w:w="12365" w:type="dxa"/>
            <w:gridSpan w:val="3"/>
          </w:tcPr>
          <w:p w14:paraId="08499CC7" w14:textId="77777777"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  <w:tr w:rsidR="00CD5F5A" w:rsidRPr="00190211" w14:paraId="0E066BC9" w14:textId="77777777" w:rsidTr="003D7C47">
        <w:tc>
          <w:tcPr>
            <w:tcW w:w="2655" w:type="dxa"/>
          </w:tcPr>
          <w:p w14:paraId="06CB0A52" w14:textId="77777777"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المتقدم وتوقيعه:</w:t>
            </w:r>
          </w:p>
        </w:tc>
        <w:tc>
          <w:tcPr>
            <w:tcW w:w="4678" w:type="dxa"/>
          </w:tcPr>
          <w:p w14:paraId="3657A0B0" w14:textId="77777777" w:rsidR="00CD5F5A" w:rsidRPr="00190211" w:rsidRDefault="00CD5F5A" w:rsidP="00DD0212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  <w:tc>
          <w:tcPr>
            <w:tcW w:w="2410" w:type="dxa"/>
          </w:tcPr>
          <w:p w14:paraId="5ABC62EB" w14:textId="77777777" w:rsidR="00CD5F5A" w:rsidRPr="00190211" w:rsidRDefault="00CD5F5A" w:rsidP="00CD5F5A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  <w:r w:rsidRPr="00190211">
              <w:rPr>
                <w:rFonts w:asciiTheme="majorBidi" w:hAnsiTheme="majorBidi" w:cs="AL-Mateen"/>
                <w:bCs/>
                <w:sz w:val="16"/>
                <w:szCs w:val="16"/>
                <w:rtl/>
              </w:rPr>
              <w:t>اسم رئيس القسم وتوقيعه:</w:t>
            </w:r>
          </w:p>
        </w:tc>
        <w:tc>
          <w:tcPr>
            <w:tcW w:w="5277" w:type="dxa"/>
          </w:tcPr>
          <w:p w14:paraId="082BA931" w14:textId="77777777" w:rsidR="00CD5F5A" w:rsidRPr="00190211" w:rsidRDefault="00CD5F5A" w:rsidP="002A3D1D">
            <w:pPr>
              <w:bidi/>
              <w:rPr>
                <w:rFonts w:asciiTheme="majorBidi" w:hAnsiTheme="majorBidi" w:cs="AL-Mateen"/>
                <w:bCs/>
                <w:sz w:val="16"/>
                <w:szCs w:val="16"/>
                <w:rtl/>
              </w:rPr>
            </w:pPr>
          </w:p>
        </w:tc>
      </w:tr>
    </w:tbl>
    <w:p w14:paraId="2761AD3A" w14:textId="77777777" w:rsidR="003D7C47" w:rsidRPr="00190211" w:rsidRDefault="009A3384" w:rsidP="003D7C47">
      <w:pPr>
        <w:bidi/>
        <w:rPr>
          <w:rFonts w:asciiTheme="majorBidi" w:hAnsiTheme="majorBidi" w:cs="AL-Mateen"/>
          <w:bCs/>
          <w:sz w:val="16"/>
          <w:szCs w:val="16"/>
        </w:rPr>
      </w:pPr>
      <w:r w:rsidRPr="00190211">
        <w:rPr>
          <w:rFonts w:asciiTheme="majorBidi" w:hAnsiTheme="majorBidi" w:cs="AL-Mateen"/>
          <w:bCs/>
          <w:sz w:val="16"/>
          <w:szCs w:val="16"/>
          <w:rtl/>
        </w:rPr>
        <w:t xml:space="preserve">ملاحظة: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>*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 </w:t>
      </w:r>
      <w:r w:rsidRPr="00190211">
        <w:rPr>
          <w:rFonts w:asciiTheme="majorBidi" w:hAnsiTheme="majorBidi" w:cs="AL-Mateen"/>
          <w:bCs/>
          <w:sz w:val="16"/>
          <w:szCs w:val="16"/>
          <w:rtl/>
        </w:rPr>
        <w:t>يمكن زيادة عدد الصفحات حسب الحاجة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* </w:t>
      </w:r>
      <w:r w:rsidR="00246A5A" w:rsidRPr="00190211">
        <w:rPr>
          <w:rFonts w:asciiTheme="majorBidi" w:hAnsiTheme="majorBidi" w:cs="AL-Mateen"/>
          <w:bCs/>
          <w:sz w:val="16"/>
          <w:szCs w:val="16"/>
          <w:rtl/>
        </w:rPr>
        <w:t xml:space="preserve">يرفق النموذج </w:t>
      </w:r>
      <w:r w:rsidR="003D7C47">
        <w:rPr>
          <w:rFonts w:asciiTheme="majorBidi" w:hAnsiTheme="majorBidi" w:cs="AL-Mateen"/>
          <w:bCs/>
          <w:sz w:val="16"/>
          <w:szCs w:val="16"/>
        </w:rPr>
        <w:t xml:space="preserve"> 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بصيغتي </w:t>
      </w:r>
      <w:r w:rsidR="003D7C47">
        <w:rPr>
          <w:rFonts w:asciiTheme="majorBidi" w:hAnsiTheme="majorBidi" w:cs="AL-Mateen"/>
          <w:bCs/>
          <w:sz w:val="16"/>
          <w:szCs w:val="16"/>
        </w:rPr>
        <w:t xml:space="preserve"> pdf</w:t>
      </w:r>
      <w:r w:rsidR="003D7C47">
        <w:rPr>
          <w:rFonts w:asciiTheme="majorBidi" w:hAnsiTheme="majorBidi" w:cs="AL-Mateen" w:hint="cs"/>
          <w:bCs/>
          <w:sz w:val="16"/>
          <w:szCs w:val="16"/>
          <w:rtl/>
        </w:rPr>
        <w:t xml:space="preserve">وورد  * </w:t>
      </w:r>
      <w:r w:rsidR="003D7C47">
        <w:rPr>
          <w:rFonts w:asciiTheme="majorBidi" w:hAnsiTheme="majorBidi" w:cs="AL-Mateen"/>
          <w:bCs/>
          <w:sz w:val="16"/>
          <w:szCs w:val="16"/>
        </w:rPr>
        <w:t>J= Journal, B=Book, C=Conference</w:t>
      </w:r>
    </w:p>
    <w:sectPr w:rsidR="003D7C47" w:rsidRPr="0019021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59D"/>
    <w:rsid w:val="000442E4"/>
    <w:rsid w:val="00072F5B"/>
    <w:rsid w:val="0008103E"/>
    <w:rsid w:val="000A4932"/>
    <w:rsid w:val="000B481B"/>
    <w:rsid w:val="000E6CBA"/>
    <w:rsid w:val="000F4B1D"/>
    <w:rsid w:val="00111670"/>
    <w:rsid w:val="00121E63"/>
    <w:rsid w:val="00182F4E"/>
    <w:rsid w:val="00190211"/>
    <w:rsid w:val="00196409"/>
    <w:rsid w:val="001A7FFA"/>
    <w:rsid w:val="00246A5A"/>
    <w:rsid w:val="002A3D1D"/>
    <w:rsid w:val="002D1F2B"/>
    <w:rsid w:val="002E16B7"/>
    <w:rsid w:val="002F6166"/>
    <w:rsid w:val="003109F5"/>
    <w:rsid w:val="003426C1"/>
    <w:rsid w:val="00343367"/>
    <w:rsid w:val="003D22D7"/>
    <w:rsid w:val="003D7C47"/>
    <w:rsid w:val="003F2B97"/>
    <w:rsid w:val="0043549A"/>
    <w:rsid w:val="00437E60"/>
    <w:rsid w:val="00482633"/>
    <w:rsid w:val="004A4742"/>
    <w:rsid w:val="004B740E"/>
    <w:rsid w:val="004F588B"/>
    <w:rsid w:val="00505E7E"/>
    <w:rsid w:val="00582D05"/>
    <w:rsid w:val="005A0C51"/>
    <w:rsid w:val="005B0ACD"/>
    <w:rsid w:val="005D1496"/>
    <w:rsid w:val="005D759A"/>
    <w:rsid w:val="005E3FD5"/>
    <w:rsid w:val="006670A9"/>
    <w:rsid w:val="006B0244"/>
    <w:rsid w:val="006E0C47"/>
    <w:rsid w:val="00740A9E"/>
    <w:rsid w:val="007A03E9"/>
    <w:rsid w:val="007A138C"/>
    <w:rsid w:val="007A5B38"/>
    <w:rsid w:val="007E28CB"/>
    <w:rsid w:val="0080308E"/>
    <w:rsid w:val="00815DF3"/>
    <w:rsid w:val="00863C71"/>
    <w:rsid w:val="008E1E77"/>
    <w:rsid w:val="00962EDC"/>
    <w:rsid w:val="009A3384"/>
    <w:rsid w:val="009A649C"/>
    <w:rsid w:val="00A24833"/>
    <w:rsid w:val="00A327A1"/>
    <w:rsid w:val="00A47FE2"/>
    <w:rsid w:val="00AC27C4"/>
    <w:rsid w:val="00AD0F70"/>
    <w:rsid w:val="00AE42D5"/>
    <w:rsid w:val="00BA544E"/>
    <w:rsid w:val="00BC3D6E"/>
    <w:rsid w:val="00C051B4"/>
    <w:rsid w:val="00C44D16"/>
    <w:rsid w:val="00C74F38"/>
    <w:rsid w:val="00CB5CB2"/>
    <w:rsid w:val="00CD5F5A"/>
    <w:rsid w:val="00CE3FC7"/>
    <w:rsid w:val="00D168C4"/>
    <w:rsid w:val="00DD0212"/>
    <w:rsid w:val="00DD4296"/>
    <w:rsid w:val="00DD73E2"/>
    <w:rsid w:val="00DF1BD0"/>
    <w:rsid w:val="00DF7016"/>
    <w:rsid w:val="00E53B14"/>
    <w:rsid w:val="00F25B46"/>
    <w:rsid w:val="00F501A1"/>
    <w:rsid w:val="00F7559D"/>
    <w:rsid w:val="00FA084C"/>
    <w:rsid w:val="00FB333D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A81DB3"/>
  <w15:docId w15:val="{8415886E-718F-4D1E-A44D-3EE14883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Balloon Text"/>
    <w:basedOn w:val="a"/>
    <w:link w:val="Char"/>
    <w:uiPriority w:val="99"/>
    <w:semiHidden/>
    <w:unhideWhenUsed/>
    <w:rsid w:val="005E3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5E3F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E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Prince sttam Bin sattam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Geesi</dc:creator>
  <cp:lastModifiedBy>سعد علي آل عبدالله</cp:lastModifiedBy>
  <cp:revision>2</cp:revision>
  <cp:lastPrinted>2022-03-23T06:19:00Z</cp:lastPrinted>
  <dcterms:created xsi:type="dcterms:W3CDTF">2022-10-10T08:53:00Z</dcterms:created>
  <dcterms:modified xsi:type="dcterms:W3CDTF">2022-10-10T08:53:00Z</dcterms:modified>
</cp:coreProperties>
</file>